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33" w:rsidRDefault="002C1333" w:rsidP="002C1333">
      <w:pPr>
        <w:rPr>
          <w:rFonts w:cstheme="minorHAnsi"/>
          <w:b/>
          <w:color w:val="000000" w:themeColor="text1"/>
        </w:rPr>
      </w:pPr>
    </w:p>
    <w:p w:rsidR="00432192" w:rsidRDefault="00432192" w:rsidP="002C1333">
      <w:pPr>
        <w:rPr>
          <w:rFonts w:cstheme="minorHAnsi"/>
          <w:b/>
          <w:color w:val="000000" w:themeColor="text1"/>
        </w:rPr>
      </w:pPr>
      <w:proofErr w:type="spellStart"/>
      <w:r>
        <w:rPr>
          <w:rFonts w:cstheme="minorHAnsi"/>
          <w:b/>
          <w:color w:val="000000" w:themeColor="text1"/>
        </w:rPr>
        <w:t>Sodimac</w:t>
      </w:r>
      <w:proofErr w:type="spellEnd"/>
      <w:r>
        <w:rPr>
          <w:rFonts w:cstheme="minorHAnsi"/>
          <w:b/>
          <w:color w:val="000000" w:themeColor="text1"/>
        </w:rPr>
        <w:t xml:space="preserve"> llegó a un acuerdo con el</w:t>
      </w:r>
      <w:r w:rsidR="00DC31A7">
        <w:rPr>
          <w:rFonts w:cstheme="minorHAnsi"/>
          <w:b/>
          <w:color w:val="000000" w:themeColor="text1"/>
        </w:rPr>
        <w:t xml:space="preserve"> Sindicato </w:t>
      </w:r>
      <w:proofErr w:type="spellStart"/>
      <w:r w:rsidR="00DC31A7">
        <w:rPr>
          <w:rFonts w:cstheme="minorHAnsi"/>
          <w:b/>
          <w:color w:val="000000" w:themeColor="text1"/>
        </w:rPr>
        <w:t>Homecenter</w:t>
      </w:r>
      <w:proofErr w:type="spellEnd"/>
      <w:r w:rsidR="00DC31A7">
        <w:rPr>
          <w:rFonts w:cstheme="minorHAnsi"/>
          <w:b/>
          <w:color w:val="000000" w:themeColor="text1"/>
        </w:rPr>
        <w:t xml:space="preserve"> poniendo fin a la huelga legal</w:t>
      </w:r>
    </w:p>
    <w:p w:rsidR="002C1333" w:rsidRDefault="002C1333" w:rsidP="00432192">
      <w:pPr>
        <w:jc w:val="both"/>
        <w:rPr>
          <w:rFonts w:cstheme="minorHAnsi"/>
          <w:color w:val="000000" w:themeColor="text1"/>
        </w:rPr>
      </w:pPr>
    </w:p>
    <w:p w:rsidR="003A0B04" w:rsidRDefault="00000372" w:rsidP="0043219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Santiago, 5</w:t>
      </w:r>
      <w:r w:rsidR="00432192">
        <w:rPr>
          <w:rFonts w:cstheme="minorHAnsi"/>
          <w:color w:val="000000" w:themeColor="text1"/>
        </w:rPr>
        <w:t xml:space="preserve"> de diciembre de 2016.- </w:t>
      </w:r>
      <w:r w:rsidR="00C97616">
        <w:rPr>
          <w:rFonts w:cstheme="minorHAnsi"/>
          <w:color w:val="000000" w:themeColor="text1"/>
        </w:rPr>
        <w:t xml:space="preserve">Cuando ya faltaba poco para que se reincorporaran a trabajar </w:t>
      </w:r>
      <w:r w:rsidR="00010F87">
        <w:rPr>
          <w:rFonts w:cstheme="minorHAnsi"/>
          <w:color w:val="000000" w:themeColor="text1"/>
        </w:rPr>
        <w:t xml:space="preserve">más de la </w:t>
      </w:r>
      <w:r w:rsidR="00C97616">
        <w:rPr>
          <w:rFonts w:cstheme="minorHAnsi"/>
          <w:color w:val="000000" w:themeColor="text1"/>
        </w:rPr>
        <w:t>mitad de los trabajadores</w:t>
      </w:r>
      <w:r w:rsidR="00010F87">
        <w:rPr>
          <w:rFonts w:cstheme="minorHAnsi"/>
          <w:color w:val="000000" w:themeColor="text1"/>
        </w:rPr>
        <w:t xml:space="preserve"> movilizados</w:t>
      </w:r>
      <w:r w:rsidR="009937A1">
        <w:rPr>
          <w:rFonts w:cstheme="minorHAnsi"/>
          <w:color w:val="000000" w:themeColor="text1"/>
        </w:rPr>
        <w:t>,</w:t>
      </w:r>
      <w:r w:rsidR="009937A1" w:rsidRPr="009937A1">
        <w:t xml:space="preserve"> </w:t>
      </w:r>
      <w:r w:rsidR="009937A1" w:rsidRPr="009937A1">
        <w:rPr>
          <w:rFonts w:cstheme="minorHAnsi"/>
          <w:color w:val="000000" w:themeColor="text1"/>
        </w:rPr>
        <w:t>lo que pondría fin a la huelga l</w:t>
      </w:r>
      <w:r w:rsidR="009937A1">
        <w:rPr>
          <w:rFonts w:cstheme="minorHAnsi"/>
          <w:color w:val="000000" w:themeColor="text1"/>
        </w:rPr>
        <w:t>egal iniciada el 9 de noviembre</w:t>
      </w:r>
      <w:r w:rsidR="00C97616">
        <w:rPr>
          <w:rFonts w:cstheme="minorHAnsi"/>
          <w:color w:val="000000" w:themeColor="text1"/>
        </w:rPr>
        <w:t xml:space="preserve">, </w:t>
      </w:r>
      <w:r w:rsidR="00010F87">
        <w:rPr>
          <w:rFonts w:cstheme="minorHAnsi"/>
          <w:color w:val="000000" w:themeColor="text1"/>
        </w:rPr>
        <w:t xml:space="preserve">esta </w:t>
      </w:r>
      <w:r>
        <w:rPr>
          <w:rFonts w:cstheme="minorHAnsi"/>
          <w:color w:val="000000" w:themeColor="text1"/>
        </w:rPr>
        <w:t xml:space="preserve">madrugada </w:t>
      </w:r>
      <w:r w:rsidR="00432192">
        <w:rPr>
          <w:rFonts w:cstheme="minorHAnsi"/>
          <w:color w:val="000000" w:themeColor="text1"/>
        </w:rPr>
        <w:t xml:space="preserve">Sodimac y el Sindicato Nacional de Trabajadores </w:t>
      </w:r>
      <w:proofErr w:type="spellStart"/>
      <w:r w:rsidR="00432192">
        <w:rPr>
          <w:rFonts w:cstheme="minorHAnsi"/>
          <w:color w:val="000000" w:themeColor="text1"/>
        </w:rPr>
        <w:t>Homecenter</w:t>
      </w:r>
      <w:proofErr w:type="spellEnd"/>
      <w:r w:rsidR="00432192">
        <w:rPr>
          <w:rFonts w:cstheme="minorHAnsi"/>
          <w:color w:val="000000" w:themeColor="text1"/>
        </w:rPr>
        <w:t xml:space="preserve"> </w:t>
      </w:r>
      <w:bookmarkStart w:id="0" w:name="_GoBack"/>
      <w:bookmarkEnd w:id="0"/>
      <w:r w:rsidR="00432192">
        <w:rPr>
          <w:rFonts w:cstheme="minorHAnsi"/>
          <w:color w:val="000000" w:themeColor="text1"/>
        </w:rPr>
        <w:t>firmaron un acuerdo</w:t>
      </w:r>
      <w:r w:rsidR="009937A1">
        <w:rPr>
          <w:rFonts w:cstheme="minorHAnsi"/>
          <w:color w:val="000000" w:themeColor="text1"/>
        </w:rPr>
        <w:t xml:space="preserve"> </w:t>
      </w:r>
      <w:r w:rsidR="007B6C69">
        <w:rPr>
          <w:rFonts w:cstheme="minorHAnsi"/>
          <w:color w:val="000000" w:themeColor="text1"/>
        </w:rPr>
        <w:t>que permitió</w:t>
      </w:r>
      <w:r w:rsidR="003233B4">
        <w:rPr>
          <w:rFonts w:cstheme="minorHAnsi"/>
          <w:color w:val="000000" w:themeColor="text1"/>
        </w:rPr>
        <w:t xml:space="preserve"> </w:t>
      </w:r>
      <w:r w:rsidR="009937A1">
        <w:rPr>
          <w:rFonts w:cstheme="minorHAnsi"/>
          <w:color w:val="000000" w:themeColor="text1"/>
        </w:rPr>
        <w:t>deponer la paralización</w:t>
      </w:r>
      <w:r w:rsidR="00432192">
        <w:rPr>
          <w:rFonts w:cstheme="minorHAnsi"/>
          <w:color w:val="000000" w:themeColor="text1"/>
        </w:rPr>
        <w:t xml:space="preserve">. </w:t>
      </w:r>
    </w:p>
    <w:p w:rsidR="00432192" w:rsidRDefault="00432192" w:rsidP="00432192">
      <w:pPr>
        <w:jc w:val="both"/>
        <w:rPr>
          <w:rFonts w:cstheme="minorHAnsi"/>
          <w:color w:val="000000" w:themeColor="text1"/>
        </w:rPr>
      </w:pPr>
      <w:r w:rsidRPr="00432192">
        <w:rPr>
          <w:rFonts w:cstheme="minorHAnsi"/>
          <w:color w:val="000000" w:themeColor="text1"/>
        </w:rPr>
        <w:t>El acuerdo</w:t>
      </w:r>
      <w:r>
        <w:rPr>
          <w:rFonts w:cstheme="minorHAnsi"/>
          <w:color w:val="000000" w:themeColor="text1"/>
        </w:rPr>
        <w:t xml:space="preserve"> </w:t>
      </w:r>
      <w:r w:rsidR="00C97616">
        <w:rPr>
          <w:rFonts w:cstheme="minorHAnsi"/>
          <w:color w:val="000000" w:themeColor="text1"/>
        </w:rPr>
        <w:t xml:space="preserve">consiste en </w:t>
      </w:r>
      <w:r w:rsidRPr="00432192">
        <w:rPr>
          <w:rFonts w:cstheme="minorHAnsi"/>
          <w:color w:val="000000" w:themeColor="text1"/>
        </w:rPr>
        <w:t xml:space="preserve">la última propuesta </w:t>
      </w:r>
      <w:r>
        <w:rPr>
          <w:rFonts w:cstheme="minorHAnsi"/>
          <w:color w:val="000000" w:themeColor="text1"/>
        </w:rPr>
        <w:t xml:space="preserve">presentada por la empresa </w:t>
      </w:r>
      <w:r w:rsidRPr="00432192">
        <w:rPr>
          <w:rFonts w:cstheme="minorHAnsi"/>
          <w:color w:val="000000" w:themeColor="text1"/>
        </w:rPr>
        <w:t xml:space="preserve">el día 29 de noviembre </w:t>
      </w:r>
      <w:r>
        <w:rPr>
          <w:rFonts w:cstheme="minorHAnsi"/>
          <w:color w:val="000000" w:themeColor="text1"/>
        </w:rPr>
        <w:t xml:space="preserve">y </w:t>
      </w:r>
      <w:r w:rsidRPr="00432192">
        <w:rPr>
          <w:rFonts w:cstheme="minorHAnsi"/>
          <w:color w:val="000000" w:themeColor="text1"/>
        </w:rPr>
        <w:t xml:space="preserve">considera un reajuste </w:t>
      </w:r>
      <w:r w:rsidR="008A6320">
        <w:rPr>
          <w:rFonts w:cstheme="minorHAnsi"/>
          <w:color w:val="000000" w:themeColor="text1"/>
        </w:rPr>
        <w:t>salarial de 2% por sobre el IPC y</w:t>
      </w:r>
      <w:r w:rsidRPr="00432192">
        <w:rPr>
          <w:rFonts w:cstheme="minorHAnsi"/>
          <w:color w:val="000000" w:themeColor="text1"/>
        </w:rPr>
        <w:t xml:space="preserve"> un bono de término de conflicto de $200.000 por trabajador.</w:t>
      </w:r>
      <w:r w:rsidR="00010F87">
        <w:rPr>
          <w:rFonts w:cstheme="minorHAnsi"/>
          <w:color w:val="000000" w:themeColor="text1"/>
        </w:rPr>
        <w:t xml:space="preserve"> </w:t>
      </w:r>
    </w:p>
    <w:p w:rsidR="00432192" w:rsidRDefault="00432192" w:rsidP="0043219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“En este proceso nadie ganó y es el momento de recomponer nuestra unidad.</w:t>
      </w:r>
      <w:r w:rsidR="007A4F8E" w:rsidRPr="007A4F8E">
        <w:t xml:space="preserve"> </w:t>
      </w:r>
      <w:r w:rsidR="007A4F8E" w:rsidRPr="007A4F8E">
        <w:rPr>
          <w:rFonts w:cstheme="minorHAnsi"/>
          <w:color w:val="000000" w:themeColor="text1"/>
        </w:rPr>
        <w:t>Estoy seguro que esta etapa será un paréntesis en la construcción de nuestra empresa, que nos permitirá sacar aprendizajes para se</w:t>
      </w:r>
      <w:r w:rsidR="00AB58F1">
        <w:rPr>
          <w:rFonts w:cstheme="minorHAnsi"/>
          <w:color w:val="000000" w:themeColor="text1"/>
        </w:rPr>
        <w:t>guir avanzando hacia el futuro.</w:t>
      </w:r>
      <w:r w:rsidRPr="00922FB3">
        <w:t xml:space="preserve"> </w:t>
      </w:r>
      <w:r>
        <w:rPr>
          <w:rFonts w:cstheme="minorHAnsi"/>
          <w:color w:val="000000" w:themeColor="text1"/>
        </w:rPr>
        <w:t xml:space="preserve">A partir de </w:t>
      </w:r>
      <w:r w:rsidRPr="00922FB3">
        <w:rPr>
          <w:rFonts w:cstheme="minorHAnsi"/>
          <w:color w:val="000000" w:themeColor="text1"/>
        </w:rPr>
        <w:t>mañana</w:t>
      </w:r>
      <w:r>
        <w:rPr>
          <w:rFonts w:cstheme="minorHAnsi"/>
          <w:color w:val="000000" w:themeColor="text1"/>
        </w:rPr>
        <w:t xml:space="preserve">, </w:t>
      </w:r>
      <w:r w:rsidR="00AB58F1" w:rsidRPr="00AB58F1">
        <w:rPr>
          <w:rFonts w:cstheme="minorHAnsi"/>
          <w:color w:val="000000" w:themeColor="text1"/>
        </w:rPr>
        <w:t xml:space="preserve">todas las tiendas </w:t>
      </w:r>
      <w:proofErr w:type="spellStart"/>
      <w:r w:rsidR="00AB58F1" w:rsidRPr="00AB58F1">
        <w:rPr>
          <w:rFonts w:cstheme="minorHAnsi"/>
          <w:color w:val="000000" w:themeColor="text1"/>
        </w:rPr>
        <w:t>Homecenter</w:t>
      </w:r>
      <w:proofErr w:type="spellEnd"/>
      <w:r w:rsidR="00AB58F1" w:rsidRPr="00AB58F1">
        <w:rPr>
          <w:rFonts w:cstheme="minorHAnsi"/>
          <w:color w:val="000000" w:themeColor="text1"/>
        </w:rPr>
        <w:t xml:space="preserve"> </w:t>
      </w:r>
      <w:proofErr w:type="spellStart"/>
      <w:r w:rsidR="00AB58F1" w:rsidRPr="00AB58F1">
        <w:rPr>
          <w:rFonts w:cstheme="minorHAnsi"/>
          <w:color w:val="000000" w:themeColor="text1"/>
        </w:rPr>
        <w:t>Sodimac</w:t>
      </w:r>
      <w:proofErr w:type="spellEnd"/>
      <w:r w:rsidR="00AB58F1" w:rsidRPr="00AB58F1">
        <w:rPr>
          <w:rFonts w:cstheme="minorHAnsi"/>
          <w:color w:val="000000" w:themeColor="text1"/>
        </w:rPr>
        <w:t xml:space="preserve">, </w:t>
      </w:r>
      <w:proofErr w:type="spellStart"/>
      <w:r w:rsidR="00AB58F1" w:rsidRPr="00AB58F1">
        <w:rPr>
          <w:rFonts w:cstheme="minorHAnsi"/>
          <w:color w:val="000000" w:themeColor="text1"/>
        </w:rPr>
        <w:t>Sodimac</w:t>
      </w:r>
      <w:proofErr w:type="spellEnd"/>
      <w:r w:rsidR="00AB58F1" w:rsidRPr="00AB58F1">
        <w:rPr>
          <w:rFonts w:cstheme="minorHAnsi"/>
          <w:color w:val="000000" w:themeColor="text1"/>
        </w:rPr>
        <w:t xml:space="preserve"> Constructor y </w:t>
      </w:r>
      <w:proofErr w:type="spellStart"/>
      <w:r w:rsidR="00AB58F1" w:rsidRPr="00AB58F1">
        <w:rPr>
          <w:rFonts w:cstheme="minorHAnsi"/>
          <w:color w:val="000000" w:themeColor="text1"/>
        </w:rPr>
        <w:t>Homy</w:t>
      </w:r>
      <w:proofErr w:type="spellEnd"/>
      <w:r w:rsidR="00AB58F1" w:rsidRPr="00AB58F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a lo largo del país empezarán a retomar su plena normalidad</w:t>
      </w:r>
      <w:r w:rsidRPr="00922FB3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N</w:t>
      </w:r>
      <w:r w:rsidRPr="00922FB3">
        <w:rPr>
          <w:rFonts w:cstheme="minorHAnsi"/>
          <w:color w:val="000000" w:themeColor="text1"/>
        </w:rPr>
        <w:t>uestras capacidades ahora se volcarán a redoblar el esfuerzo p</w:t>
      </w:r>
      <w:r>
        <w:rPr>
          <w:rFonts w:cstheme="minorHAnsi"/>
          <w:color w:val="000000" w:themeColor="text1"/>
        </w:rPr>
        <w:t xml:space="preserve">ara atender a nuestros clientes”, destacó el gerente general de </w:t>
      </w:r>
      <w:proofErr w:type="spellStart"/>
      <w:r>
        <w:rPr>
          <w:rFonts w:cstheme="minorHAnsi"/>
          <w:color w:val="000000" w:themeColor="text1"/>
        </w:rPr>
        <w:t>Sodimac</w:t>
      </w:r>
      <w:proofErr w:type="spellEnd"/>
      <w:r>
        <w:rPr>
          <w:rFonts w:cstheme="minorHAnsi"/>
          <w:color w:val="000000" w:themeColor="text1"/>
        </w:rPr>
        <w:t xml:space="preserve"> Chile, Eduardo </w:t>
      </w:r>
      <w:proofErr w:type="spellStart"/>
      <w:r>
        <w:rPr>
          <w:rFonts w:cstheme="minorHAnsi"/>
          <w:color w:val="000000" w:themeColor="text1"/>
        </w:rPr>
        <w:t>Mizón</w:t>
      </w:r>
      <w:proofErr w:type="spellEnd"/>
      <w:r>
        <w:rPr>
          <w:rFonts w:cstheme="minorHAnsi"/>
          <w:color w:val="000000" w:themeColor="text1"/>
        </w:rPr>
        <w:t>.</w:t>
      </w:r>
    </w:p>
    <w:p w:rsidR="00432192" w:rsidRDefault="00432192" w:rsidP="00432192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Lamentamos cualquier eventual inconveniente que esta huelga pudo haber provocado y </w:t>
      </w:r>
      <w:r w:rsidR="00C97616">
        <w:rPr>
          <w:rFonts w:cstheme="minorHAnsi"/>
          <w:color w:val="000000" w:themeColor="text1"/>
        </w:rPr>
        <w:t xml:space="preserve">en especial </w:t>
      </w:r>
      <w:r>
        <w:rPr>
          <w:rFonts w:cstheme="minorHAnsi"/>
          <w:color w:val="000000" w:themeColor="text1"/>
        </w:rPr>
        <w:t xml:space="preserve">agradecemos la comprensión de nuestros clientes, proveedores y de la comunidad vecina a nuestras tiendas.  </w:t>
      </w:r>
    </w:p>
    <w:p w:rsidR="00FF4562" w:rsidRPr="00432192" w:rsidRDefault="00FF4562" w:rsidP="00FF456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F4562" w:rsidRPr="00FA41F7" w:rsidRDefault="00FF4562" w:rsidP="00FF4562">
      <w:pPr>
        <w:spacing w:after="0" w:line="240" w:lineRule="auto"/>
        <w:jc w:val="both"/>
        <w:rPr>
          <w:rFonts w:ascii="Calibri" w:eastAsia="Calibri" w:hAnsi="Calibri" w:cs="Calibri"/>
          <w:sz w:val="24"/>
          <w:lang w:val="es-ES"/>
        </w:rPr>
      </w:pPr>
    </w:p>
    <w:p w:rsidR="00FE6FAD" w:rsidRPr="002E5383" w:rsidRDefault="00FE6FAD" w:rsidP="00FE6FAD">
      <w:pPr>
        <w:jc w:val="both"/>
        <w:rPr>
          <w:color w:val="000000" w:themeColor="text1"/>
        </w:rPr>
      </w:pPr>
    </w:p>
    <w:sectPr w:rsidR="00FE6FAD" w:rsidRPr="002E5383" w:rsidSect="00242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FB" w:rsidRDefault="00D271FB" w:rsidP="005765E5">
      <w:pPr>
        <w:spacing w:after="0" w:line="240" w:lineRule="auto"/>
      </w:pPr>
      <w:r>
        <w:separator/>
      </w:r>
    </w:p>
  </w:endnote>
  <w:endnote w:type="continuationSeparator" w:id="0">
    <w:p w:rsidR="00D271FB" w:rsidRDefault="00D271FB" w:rsidP="0057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Default="00721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Default="00721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Default="00721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FB" w:rsidRDefault="00D271FB" w:rsidP="005765E5">
      <w:pPr>
        <w:spacing w:after="0" w:line="240" w:lineRule="auto"/>
      </w:pPr>
      <w:r>
        <w:separator/>
      </w:r>
    </w:p>
  </w:footnote>
  <w:footnote w:type="continuationSeparator" w:id="0">
    <w:p w:rsidR="00D271FB" w:rsidRDefault="00D271FB" w:rsidP="0057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Default="00721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Pr="005765E5" w:rsidRDefault="00721B6E" w:rsidP="001C6900">
    <w:pPr>
      <w:pStyle w:val="Encabezado"/>
      <w:jc w:val="right"/>
    </w:pPr>
    <w:r w:rsidRPr="001E0874">
      <w:rPr>
        <w:rFonts w:ascii="Times New Roman" w:eastAsia="Calibri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-184785</wp:posOffset>
          </wp:positionV>
          <wp:extent cx="2349500" cy="630555"/>
          <wp:effectExtent l="0" t="0" r="0" b="0"/>
          <wp:wrapSquare wrapText="bothSides"/>
          <wp:docPr id="1" name="Imagen 1" descr="Logo en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n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E" w:rsidRDefault="00721B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5D65"/>
    <w:multiLevelType w:val="hybridMultilevel"/>
    <w:tmpl w:val="14741D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18FE"/>
    <w:multiLevelType w:val="hybridMultilevel"/>
    <w:tmpl w:val="1546A5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359EE"/>
    <w:multiLevelType w:val="multilevel"/>
    <w:tmpl w:val="9D2E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47246"/>
    <w:multiLevelType w:val="hybridMultilevel"/>
    <w:tmpl w:val="64AC75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C3E06"/>
    <w:multiLevelType w:val="hybridMultilevel"/>
    <w:tmpl w:val="DF5A2EF2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393463"/>
    <w:multiLevelType w:val="hybridMultilevel"/>
    <w:tmpl w:val="EDC0788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0392"/>
    <w:rsid w:val="00000372"/>
    <w:rsid w:val="00002BE9"/>
    <w:rsid w:val="000042BE"/>
    <w:rsid w:val="00010E5D"/>
    <w:rsid w:val="00010F87"/>
    <w:rsid w:val="000148E4"/>
    <w:rsid w:val="00032C54"/>
    <w:rsid w:val="0003798D"/>
    <w:rsid w:val="000514AB"/>
    <w:rsid w:val="000514F9"/>
    <w:rsid w:val="00053478"/>
    <w:rsid w:val="00056A66"/>
    <w:rsid w:val="000624E2"/>
    <w:rsid w:val="000639C1"/>
    <w:rsid w:val="00086CB5"/>
    <w:rsid w:val="00093E32"/>
    <w:rsid w:val="00094AF3"/>
    <w:rsid w:val="000A65CF"/>
    <w:rsid w:val="000B275A"/>
    <w:rsid w:val="000B6AEB"/>
    <w:rsid w:val="000F7A5B"/>
    <w:rsid w:val="00104075"/>
    <w:rsid w:val="00105978"/>
    <w:rsid w:val="00105F27"/>
    <w:rsid w:val="00107826"/>
    <w:rsid w:val="00122077"/>
    <w:rsid w:val="0012343A"/>
    <w:rsid w:val="00133DFF"/>
    <w:rsid w:val="001516BE"/>
    <w:rsid w:val="00175EB4"/>
    <w:rsid w:val="001B15F4"/>
    <w:rsid w:val="001B293D"/>
    <w:rsid w:val="001C6900"/>
    <w:rsid w:val="001D0FB9"/>
    <w:rsid w:val="00200404"/>
    <w:rsid w:val="00201688"/>
    <w:rsid w:val="00201912"/>
    <w:rsid w:val="002038AF"/>
    <w:rsid w:val="002076EE"/>
    <w:rsid w:val="00214AC9"/>
    <w:rsid w:val="00216061"/>
    <w:rsid w:val="00232C14"/>
    <w:rsid w:val="00232E8D"/>
    <w:rsid w:val="0024204D"/>
    <w:rsid w:val="00247A30"/>
    <w:rsid w:val="00252E14"/>
    <w:rsid w:val="0025323D"/>
    <w:rsid w:val="00262EFF"/>
    <w:rsid w:val="00271CF0"/>
    <w:rsid w:val="00272293"/>
    <w:rsid w:val="002842B4"/>
    <w:rsid w:val="00285964"/>
    <w:rsid w:val="0028795E"/>
    <w:rsid w:val="002958EE"/>
    <w:rsid w:val="002A629F"/>
    <w:rsid w:val="002A66B6"/>
    <w:rsid w:val="002B6B71"/>
    <w:rsid w:val="002C1333"/>
    <w:rsid w:val="002E0534"/>
    <w:rsid w:val="002E4D47"/>
    <w:rsid w:val="002E5383"/>
    <w:rsid w:val="002E57C2"/>
    <w:rsid w:val="002F04F2"/>
    <w:rsid w:val="003137A0"/>
    <w:rsid w:val="00321169"/>
    <w:rsid w:val="003233B4"/>
    <w:rsid w:val="00355B33"/>
    <w:rsid w:val="003736DF"/>
    <w:rsid w:val="003865E8"/>
    <w:rsid w:val="00387EA0"/>
    <w:rsid w:val="00391370"/>
    <w:rsid w:val="00393E60"/>
    <w:rsid w:val="00394674"/>
    <w:rsid w:val="00395778"/>
    <w:rsid w:val="003A02C5"/>
    <w:rsid w:val="003A0B04"/>
    <w:rsid w:val="003A48A8"/>
    <w:rsid w:val="003C79D4"/>
    <w:rsid w:val="003D411C"/>
    <w:rsid w:val="003D6899"/>
    <w:rsid w:val="003E75BB"/>
    <w:rsid w:val="003F04AB"/>
    <w:rsid w:val="003F5386"/>
    <w:rsid w:val="004015B3"/>
    <w:rsid w:val="00403EC1"/>
    <w:rsid w:val="00412E15"/>
    <w:rsid w:val="004150CA"/>
    <w:rsid w:val="00416EFC"/>
    <w:rsid w:val="004235E2"/>
    <w:rsid w:val="00432192"/>
    <w:rsid w:val="004337F0"/>
    <w:rsid w:val="004A1B60"/>
    <w:rsid w:val="004A57AA"/>
    <w:rsid w:val="004A6F75"/>
    <w:rsid w:val="004A74CE"/>
    <w:rsid w:val="004B0E82"/>
    <w:rsid w:val="004B5C0B"/>
    <w:rsid w:val="004B78C7"/>
    <w:rsid w:val="004D3973"/>
    <w:rsid w:val="004E3F8D"/>
    <w:rsid w:val="004E7DA1"/>
    <w:rsid w:val="00505595"/>
    <w:rsid w:val="005128DB"/>
    <w:rsid w:val="00526C5E"/>
    <w:rsid w:val="00530D07"/>
    <w:rsid w:val="0054787C"/>
    <w:rsid w:val="00564304"/>
    <w:rsid w:val="00574714"/>
    <w:rsid w:val="005765E5"/>
    <w:rsid w:val="00582CDC"/>
    <w:rsid w:val="005A2423"/>
    <w:rsid w:val="005D0DB3"/>
    <w:rsid w:val="005E034F"/>
    <w:rsid w:val="005E668E"/>
    <w:rsid w:val="0060432E"/>
    <w:rsid w:val="00605C65"/>
    <w:rsid w:val="00634BE8"/>
    <w:rsid w:val="00636BA6"/>
    <w:rsid w:val="00662DD3"/>
    <w:rsid w:val="00664605"/>
    <w:rsid w:val="0067443C"/>
    <w:rsid w:val="00674DD9"/>
    <w:rsid w:val="00680656"/>
    <w:rsid w:val="00684B98"/>
    <w:rsid w:val="00693BEC"/>
    <w:rsid w:val="006A30D1"/>
    <w:rsid w:val="006B0392"/>
    <w:rsid w:val="006C331C"/>
    <w:rsid w:val="006D7AF4"/>
    <w:rsid w:val="006E3178"/>
    <w:rsid w:val="006E4E52"/>
    <w:rsid w:val="006E59BA"/>
    <w:rsid w:val="006F2809"/>
    <w:rsid w:val="006F2E9B"/>
    <w:rsid w:val="00705E8C"/>
    <w:rsid w:val="00711B05"/>
    <w:rsid w:val="00721B6E"/>
    <w:rsid w:val="0072713E"/>
    <w:rsid w:val="00734F84"/>
    <w:rsid w:val="007356B8"/>
    <w:rsid w:val="00741CEB"/>
    <w:rsid w:val="0077758C"/>
    <w:rsid w:val="007A2628"/>
    <w:rsid w:val="007A3F3D"/>
    <w:rsid w:val="007A4F8E"/>
    <w:rsid w:val="007B1AAF"/>
    <w:rsid w:val="007B6C69"/>
    <w:rsid w:val="007F04C2"/>
    <w:rsid w:val="007F55FF"/>
    <w:rsid w:val="00821B16"/>
    <w:rsid w:val="0082293C"/>
    <w:rsid w:val="00884226"/>
    <w:rsid w:val="00895CC4"/>
    <w:rsid w:val="008A6320"/>
    <w:rsid w:val="008B3228"/>
    <w:rsid w:val="008B5A16"/>
    <w:rsid w:val="008D6910"/>
    <w:rsid w:val="008D7282"/>
    <w:rsid w:val="008E364F"/>
    <w:rsid w:val="008E5E14"/>
    <w:rsid w:val="008F3907"/>
    <w:rsid w:val="00907566"/>
    <w:rsid w:val="009140FD"/>
    <w:rsid w:val="009377AA"/>
    <w:rsid w:val="009414A6"/>
    <w:rsid w:val="009456E8"/>
    <w:rsid w:val="00954332"/>
    <w:rsid w:val="009659CF"/>
    <w:rsid w:val="00983BFA"/>
    <w:rsid w:val="00986847"/>
    <w:rsid w:val="009937A1"/>
    <w:rsid w:val="00993E3D"/>
    <w:rsid w:val="00994526"/>
    <w:rsid w:val="009A53FF"/>
    <w:rsid w:val="009A6170"/>
    <w:rsid w:val="009B4CB7"/>
    <w:rsid w:val="009B6EBF"/>
    <w:rsid w:val="009C02C7"/>
    <w:rsid w:val="009C1497"/>
    <w:rsid w:val="009C4335"/>
    <w:rsid w:val="009E2754"/>
    <w:rsid w:val="009E7D7A"/>
    <w:rsid w:val="009F6400"/>
    <w:rsid w:val="00A00752"/>
    <w:rsid w:val="00A05259"/>
    <w:rsid w:val="00A05561"/>
    <w:rsid w:val="00A10DE3"/>
    <w:rsid w:val="00A11D31"/>
    <w:rsid w:val="00A25F6F"/>
    <w:rsid w:val="00A270E8"/>
    <w:rsid w:val="00A4235A"/>
    <w:rsid w:val="00A436C1"/>
    <w:rsid w:val="00A44D4E"/>
    <w:rsid w:val="00A54EB2"/>
    <w:rsid w:val="00A55DE2"/>
    <w:rsid w:val="00A573B4"/>
    <w:rsid w:val="00A617BE"/>
    <w:rsid w:val="00A76402"/>
    <w:rsid w:val="00A765C4"/>
    <w:rsid w:val="00A86E80"/>
    <w:rsid w:val="00AB58F1"/>
    <w:rsid w:val="00AB6A79"/>
    <w:rsid w:val="00AD6C44"/>
    <w:rsid w:val="00AE4DB1"/>
    <w:rsid w:val="00B061F6"/>
    <w:rsid w:val="00B14056"/>
    <w:rsid w:val="00B22956"/>
    <w:rsid w:val="00B25016"/>
    <w:rsid w:val="00B330F5"/>
    <w:rsid w:val="00B37CBD"/>
    <w:rsid w:val="00B5582B"/>
    <w:rsid w:val="00B74881"/>
    <w:rsid w:val="00B8236E"/>
    <w:rsid w:val="00B845AC"/>
    <w:rsid w:val="00BA337C"/>
    <w:rsid w:val="00BA5B5C"/>
    <w:rsid w:val="00BB273C"/>
    <w:rsid w:val="00BC7A27"/>
    <w:rsid w:val="00BD20F5"/>
    <w:rsid w:val="00BE2E4B"/>
    <w:rsid w:val="00BE2FF7"/>
    <w:rsid w:val="00BF6CA9"/>
    <w:rsid w:val="00C11AD2"/>
    <w:rsid w:val="00C17376"/>
    <w:rsid w:val="00C30F48"/>
    <w:rsid w:val="00C32A7E"/>
    <w:rsid w:val="00C46210"/>
    <w:rsid w:val="00C562C0"/>
    <w:rsid w:val="00C801E2"/>
    <w:rsid w:val="00C82CC6"/>
    <w:rsid w:val="00C90D8C"/>
    <w:rsid w:val="00C97616"/>
    <w:rsid w:val="00CA071A"/>
    <w:rsid w:val="00CA56B4"/>
    <w:rsid w:val="00CA6581"/>
    <w:rsid w:val="00CC0936"/>
    <w:rsid w:val="00CF65C8"/>
    <w:rsid w:val="00D1773B"/>
    <w:rsid w:val="00D271FB"/>
    <w:rsid w:val="00D512D6"/>
    <w:rsid w:val="00D80589"/>
    <w:rsid w:val="00D810B3"/>
    <w:rsid w:val="00D90581"/>
    <w:rsid w:val="00D94D05"/>
    <w:rsid w:val="00DA68D2"/>
    <w:rsid w:val="00DA7D2A"/>
    <w:rsid w:val="00DC31A7"/>
    <w:rsid w:val="00DC3CB7"/>
    <w:rsid w:val="00DC5AEA"/>
    <w:rsid w:val="00DD6383"/>
    <w:rsid w:val="00DE2E57"/>
    <w:rsid w:val="00DE33F1"/>
    <w:rsid w:val="00DF074F"/>
    <w:rsid w:val="00E05DED"/>
    <w:rsid w:val="00E414F9"/>
    <w:rsid w:val="00E448D5"/>
    <w:rsid w:val="00E44FA9"/>
    <w:rsid w:val="00E5779A"/>
    <w:rsid w:val="00E60170"/>
    <w:rsid w:val="00E614F4"/>
    <w:rsid w:val="00E634C1"/>
    <w:rsid w:val="00E65BF8"/>
    <w:rsid w:val="00E71614"/>
    <w:rsid w:val="00E74B93"/>
    <w:rsid w:val="00E80CC3"/>
    <w:rsid w:val="00E819C4"/>
    <w:rsid w:val="00E836EB"/>
    <w:rsid w:val="00E90748"/>
    <w:rsid w:val="00E9077D"/>
    <w:rsid w:val="00E93F83"/>
    <w:rsid w:val="00EA0E07"/>
    <w:rsid w:val="00EA1774"/>
    <w:rsid w:val="00EA1DA5"/>
    <w:rsid w:val="00ED234A"/>
    <w:rsid w:val="00ED3590"/>
    <w:rsid w:val="00ED54FD"/>
    <w:rsid w:val="00ED7732"/>
    <w:rsid w:val="00EE501E"/>
    <w:rsid w:val="00EE7A78"/>
    <w:rsid w:val="00F00A84"/>
    <w:rsid w:val="00F06687"/>
    <w:rsid w:val="00F24A44"/>
    <w:rsid w:val="00F255BB"/>
    <w:rsid w:val="00F35A1D"/>
    <w:rsid w:val="00F37F59"/>
    <w:rsid w:val="00F51A02"/>
    <w:rsid w:val="00F643BE"/>
    <w:rsid w:val="00F647D3"/>
    <w:rsid w:val="00F76424"/>
    <w:rsid w:val="00F960D4"/>
    <w:rsid w:val="00F9680D"/>
    <w:rsid w:val="00FA2CF6"/>
    <w:rsid w:val="00FB59FE"/>
    <w:rsid w:val="00FB78B6"/>
    <w:rsid w:val="00FB79E5"/>
    <w:rsid w:val="00FC2A94"/>
    <w:rsid w:val="00FE31F1"/>
    <w:rsid w:val="00FE6FAD"/>
    <w:rsid w:val="00FF200A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57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6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5E5"/>
  </w:style>
  <w:style w:type="paragraph" w:styleId="Piedepgina">
    <w:name w:val="footer"/>
    <w:basedOn w:val="Normal"/>
    <w:link w:val="PiedepginaCar"/>
    <w:uiPriority w:val="99"/>
    <w:unhideWhenUsed/>
    <w:rsid w:val="005765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5E5"/>
  </w:style>
  <w:style w:type="paragraph" w:styleId="Textodeglobo">
    <w:name w:val="Balloon Text"/>
    <w:basedOn w:val="Normal"/>
    <w:link w:val="TextodegloboCar"/>
    <w:uiPriority w:val="99"/>
    <w:semiHidden/>
    <w:unhideWhenUsed/>
    <w:rsid w:val="0057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5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A53F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60432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04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rsid w:val="0060432E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nfasis">
    <w:name w:val="Emphasis"/>
    <w:basedOn w:val="Fuentedeprrafopredeter"/>
    <w:uiPriority w:val="20"/>
    <w:qFormat/>
    <w:rsid w:val="004015B3"/>
    <w:rPr>
      <w:b/>
      <w:bCs/>
      <w:i w:val="0"/>
      <w:iCs w:val="0"/>
    </w:rPr>
  </w:style>
  <w:style w:type="character" w:customStyle="1" w:styleId="st1">
    <w:name w:val="st1"/>
    <w:basedOn w:val="Fuentedeprrafopredeter"/>
    <w:rsid w:val="004015B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656"/>
    <w:pPr>
      <w:spacing w:after="200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656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492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Christian Buscaglia</cp:lastModifiedBy>
  <cp:revision>2</cp:revision>
  <cp:lastPrinted>2014-09-05T22:53:00Z</cp:lastPrinted>
  <dcterms:created xsi:type="dcterms:W3CDTF">2016-12-05T12:46:00Z</dcterms:created>
  <dcterms:modified xsi:type="dcterms:W3CDTF">2016-12-05T12:46:00Z</dcterms:modified>
</cp:coreProperties>
</file>